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58" w:rsidRDefault="00973220" w:rsidP="00F66358">
      <w:pPr>
        <w:shd w:val="clear" w:color="auto" w:fill="FAFC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40"/>
          <w:szCs w:val="40"/>
          <w:lang w:eastAsia="ru-RU"/>
        </w:rPr>
      </w:pPr>
      <w:r w:rsidRPr="00F66358">
        <w:rPr>
          <w:rFonts w:ascii="Times New Roman" w:eastAsia="Times New Roman" w:hAnsi="Times New Roman" w:cs="Times New Roman"/>
          <w:b/>
          <w:bCs/>
          <w:color w:val="0B1F33"/>
          <w:kern w:val="36"/>
          <w:sz w:val="40"/>
          <w:szCs w:val="40"/>
          <w:lang w:eastAsia="ru-RU"/>
        </w:rPr>
        <w:t xml:space="preserve">Чат-бот "Помощник </w:t>
      </w:r>
      <w:proofErr w:type="spellStart"/>
      <w:r w:rsidRPr="00F66358">
        <w:rPr>
          <w:rFonts w:ascii="Times New Roman" w:eastAsia="Times New Roman" w:hAnsi="Times New Roman" w:cs="Times New Roman"/>
          <w:b/>
          <w:bCs/>
          <w:color w:val="0B1F33"/>
          <w:kern w:val="36"/>
          <w:sz w:val="40"/>
          <w:szCs w:val="40"/>
          <w:lang w:eastAsia="ru-RU"/>
        </w:rPr>
        <w:t>Рособрнадзора</w:t>
      </w:r>
      <w:proofErr w:type="spellEnd"/>
      <w:r w:rsidRPr="00F66358">
        <w:rPr>
          <w:rFonts w:ascii="Times New Roman" w:eastAsia="Times New Roman" w:hAnsi="Times New Roman" w:cs="Times New Roman"/>
          <w:b/>
          <w:bCs/>
          <w:color w:val="0B1F33"/>
          <w:kern w:val="36"/>
          <w:sz w:val="40"/>
          <w:szCs w:val="40"/>
          <w:lang w:eastAsia="ru-RU"/>
        </w:rPr>
        <w:t xml:space="preserve">": </w:t>
      </w:r>
    </w:p>
    <w:p w:rsidR="00973220" w:rsidRPr="00F66358" w:rsidRDefault="00973220" w:rsidP="00F66358">
      <w:pPr>
        <w:shd w:val="clear" w:color="auto" w:fill="FAFC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40"/>
          <w:szCs w:val="40"/>
          <w:lang w:eastAsia="ru-RU"/>
        </w:rPr>
      </w:pPr>
      <w:r w:rsidRPr="00F66358">
        <w:rPr>
          <w:rFonts w:ascii="Times New Roman" w:eastAsia="Times New Roman" w:hAnsi="Times New Roman" w:cs="Times New Roman"/>
          <w:b/>
          <w:bCs/>
          <w:color w:val="0B1F33"/>
          <w:kern w:val="36"/>
          <w:sz w:val="40"/>
          <w:szCs w:val="40"/>
          <w:lang w:eastAsia="ru-RU"/>
        </w:rPr>
        <w:t>новая поддержка для педагогов ДОУ</w:t>
      </w:r>
    </w:p>
    <w:p w:rsidR="00973220" w:rsidRPr="00973220" w:rsidRDefault="00973220" w:rsidP="00F66358">
      <w:pPr>
        <w:shd w:val="clear" w:color="auto" w:fill="FAFCFF"/>
        <w:spacing w:after="0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73220">
        <w:rPr>
          <w:rFonts w:ascii="LatoWeb" w:eastAsia="Times New Roman" w:hAnsi="LatoWeb" w:cs="Times New Roman"/>
          <w:noProof/>
          <w:color w:val="0B1F33"/>
          <w:sz w:val="24"/>
          <w:szCs w:val="24"/>
          <w:lang w:eastAsia="ru-RU"/>
        </w:rPr>
        <w:drawing>
          <wp:inline distT="0" distB="0" distL="0" distR="0" wp14:anchorId="19D45A19" wp14:editId="029143CF">
            <wp:extent cx="5448300" cy="2884394"/>
            <wp:effectExtent l="0" t="0" r="0" b="0"/>
            <wp:docPr id="5" name="Рисунок 5" descr="Чат-бот &amp;quot;Помощник Рособрнадзора&amp;quot;: новая поддержка для педагогов ДО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ат-бот &amp;quot;Помощник Рособрнадзора&amp;quot;: новая поддержка для педагогов ДОУ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33" cy="288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220" w:rsidRPr="00973220" w:rsidRDefault="00973220" w:rsidP="00F66358">
      <w:pPr>
        <w:shd w:val="clear" w:color="auto" w:fill="FAFCFF"/>
        <w:spacing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973220">
        <w:rPr>
          <w:rFonts w:ascii="LatoWeb" w:eastAsia="Times New Roman" w:hAnsi="LatoWeb" w:cs="Times New Roman"/>
          <w:noProof/>
          <w:color w:val="0B1F33"/>
          <w:sz w:val="24"/>
          <w:szCs w:val="24"/>
          <w:lang w:eastAsia="ru-RU"/>
        </w:rPr>
        <w:drawing>
          <wp:inline distT="0" distB="0" distL="0" distR="0" wp14:anchorId="342B5090" wp14:editId="7CBE65F2">
            <wp:extent cx="5437013" cy="2906917"/>
            <wp:effectExtent l="0" t="0" r="0" b="8255"/>
            <wp:docPr id="6" name="Рисунок 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336" cy="290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220" w:rsidRPr="00F66358" w:rsidRDefault="00973220" w:rsidP="00F66358">
      <w:pPr>
        <w:shd w:val="clear" w:color="auto" w:fill="FAFCFF"/>
        <w:spacing w:after="0" w:line="240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С 1 марта 2025 года  вступил в силу приказ Министерства просвещения Российской Федерации от 06 ноября 2024 года № 779, в котором утвержден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973220" w:rsidRPr="00F66358" w:rsidRDefault="00973220" w:rsidP="00F66358">
      <w:pPr>
        <w:shd w:val="clear" w:color="auto" w:fill="FAFCFF"/>
        <w:spacing w:after="0" w:line="240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Педагоги дошкольного образования уже сейчас могут воспользоваться новым инструментом поддержки — </w:t>
      </w:r>
      <w:proofErr w:type="gramStart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чат-ботом</w:t>
      </w:r>
      <w:proofErr w:type="gramEnd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«Помощник </w:t>
      </w:r>
      <w:proofErr w:type="spellStart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Рособрнадзора</w:t>
      </w:r>
      <w:proofErr w:type="spellEnd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», разработанным на платформе «</w:t>
      </w:r>
      <w:proofErr w:type="spellStart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Сферум</w:t>
      </w:r>
      <w:proofErr w:type="spellEnd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». Основная задача </w:t>
      </w:r>
      <w:proofErr w:type="gramStart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чат-бота</w:t>
      </w:r>
      <w:proofErr w:type="gramEnd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— облегчить жизнь педагогам, предоставляя быструю помощь в вопросах, связанных с бюрократическими процедурами, а также возможность сообщить о случаях нарушения прав. Таким образом, у педагогов появится больше времени для выполнения своей главной миссии — обучения и воспитания подрастающего поколения. </w:t>
      </w:r>
    </w:p>
    <w:p w:rsidR="00F66358" w:rsidRDefault="00973220" w:rsidP="00F66358">
      <w:pPr>
        <w:shd w:val="clear" w:color="auto" w:fill="FAFCFF"/>
        <w:spacing w:after="0" w:line="240" w:lineRule="auto"/>
        <w:jc w:val="center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Ответы на вопрос</w:t>
      </w:r>
      <w:bookmarkStart w:id="0" w:name="_GoBack"/>
      <w:bookmarkEnd w:id="0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ы о бюрократических нагрузках можно получить в чат-боте</w:t>
      </w:r>
    </w:p>
    <w:p w:rsidR="00973220" w:rsidRPr="00F66358" w:rsidRDefault="00F66358" w:rsidP="00F66358">
      <w:pPr>
        <w:shd w:val="clear" w:color="auto" w:fill="FAFCFF"/>
        <w:spacing w:after="0" w:line="240" w:lineRule="auto"/>
        <w:jc w:val="center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hyperlink r:id="rId7" w:history="1">
        <w:r w:rsidR="00973220" w:rsidRPr="00F66358">
          <w:rPr>
            <w:rFonts w:ascii="LatoWeb" w:eastAsia="Times New Roman" w:hAnsi="LatoWeb" w:cs="Times New Roman"/>
            <w:color w:val="0000FF"/>
            <w:sz w:val="28"/>
            <w:szCs w:val="28"/>
            <w:lang w:eastAsia="ru-RU"/>
          </w:rPr>
          <w:t xml:space="preserve">«Помощник </w:t>
        </w:r>
        <w:proofErr w:type="spellStart"/>
        <w:r w:rsidR="00973220" w:rsidRPr="00F66358">
          <w:rPr>
            <w:rFonts w:ascii="LatoWeb" w:eastAsia="Times New Roman" w:hAnsi="LatoWeb" w:cs="Times New Roman"/>
            <w:color w:val="0000FF"/>
            <w:sz w:val="28"/>
            <w:szCs w:val="28"/>
            <w:lang w:eastAsia="ru-RU"/>
          </w:rPr>
          <w:t>Рособрнадзора</w:t>
        </w:r>
        <w:proofErr w:type="spellEnd"/>
        <w:r w:rsidR="00973220" w:rsidRPr="00F66358">
          <w:rPr>
            <w:rFonts w:ascii="LatoWeb" w:eastAsia="Times New Roman" w:hAnsi="LatoWeb" w:cs="Times New Roman"/>
            <w:color w:val="0000FF"/>
            <w:sz w:val="28"/>
            <w:szCs w:val="28"/>
            <w:lang w:eastAsia="ru-RU"/>
          </w:rPr>
          <w:t>»</w:t>
        </w:r>
      </w:hyperlink>
      <w:r w:rsidR="00973220"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.</w:t>
      </w:r>
    </w:p>
    <w:p w:rsidR="00CF1FAA" w:rsidRPr="00F66358" w:rsidRDefault="00973220" w:rsidP="00F66358">
      <w:pPr>
        <w:shd w:val="clear" w:color="auto" w:fill="FAFCFF"/>
        <w:spacing w:after="0" w:line="240" w:lineRule="auto"/>
        <w:jc w:val="both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Чат-бот работает в гибридном формате: часть ответов сервис дает автоматически. Если же вопрос требует более детального рассмотрения, сообщение перенаправят региональному эксперту для подготовки ответа. Модель работы </w:t>
      </w:r>
      <w:proofErr w:type="gramStart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чат-бота</w:t>
      </w:r>
      <w:proofErr w:type="gramEnd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предусматривает контроль за решением проблем каждого конкретного педагога. Если региональный орган не смог урегулировать вопрос, тогда </w:t>
      </w:r>
      <w:proofErr w:type="spellStart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>Рособрнадзор</w:t>
      </w:r>
      <w:proofErr w:type="spellEnd"/>
      <w:r w:rsidRPr="00F66358"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  <w:t xml:space="preserve"> возьмет его на свой контроль.</w:t>
      </w:r>
    </w:p>
    <w:sectPr w:rsidR="00CF1FAA" w:rsidRPr="00F66358" w:rsidSect="00F66358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20"/>
    <w:rsid w:val="00973220"/>
    <w:rsid w:val="00CF1FAA"/>
    <w:rsid w:val="00F6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2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8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6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0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37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23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81327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8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4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17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703664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.sferum.ru/?%20p=messages&amp;peerId=-2261344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1207</Characters>
  <Application>Microsoft Office Word</Application>
  <DocSecurity>0</DocSecurity>
  <Lines>10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</dc:creator>
  <cp:lastModifiedBy>ZOOM</cp:lastModifiedBy>
  <cp:revision>2</cp:revision>
  <dcterms:created xsi:type="dcterms:W3CDTF">2026-06-25T10:47:00Z</dcterms:created>
  <dcterms:modified xsi:type="dcterms:W3CDTF">2026-06-26T05:24:00Z</dcterms:modified>
</cp:coreProperties>
</file>